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2E" w:rsidRDefault="00E7442E" w:rsidP="006E2A1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42E" w:rsidRDefault="00E7442E" w:rsidP="006E2A1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442E" w:rsidRDefault="00E7442E" w:rsidP="006E2A1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A1A" w:rsidRPr="006E2A1A" w:rsidRDefault="006E2A1A" w:rsidP="006E2A1A">
      <w:pPr>
        <w:tabs>
          <w:tab w:val="left" w:pos="340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A1A">
        <w:rPr>
          <w:rFonts w:ascii="Times New Roman" w:hAnsi="Times New Roman" w:cs="Times New Roman"/>
          <w:bCs/>
          <w:sz w:val="28"/>
          <w:szCs w:val="28"/>
        </w:rPr>
        <w:t>КРАСНОДАРСКИЙ КРАЙ</w:t>
      </w:r>
    </w:p>
    <w:p w:rsidR="006E2A1A" w:rsidRPr="006E2A1A" w:rsidRDefault="006E2A1A" w:rsidP="006E2A1A">
      <w:pPr>
        <w:tabs>
          <w:tab w:val="left" w:pos="3402"/>
        </w:tabs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A1A">
        <w:rPr>
          <w:rFonts w:ascii="Times New Roman" w:hAnsi="Times New Roman" w:cs="Times New Roman"/>
          <w:bCs/>
          <w:sz w:val="28"/>
          <w:szCs w:val="28"/>
        </w:rPr>
        <w:t>ЕЙСКИЙ РАЙОН</w:t>
      </w:r>
    </w:p>
    <w:p w:rsidR="006E2A1A" w:rsidRPr="006E2A1A" w:rsidRDefault="006E2A1A" w:rsidP="006E2A1A">
      <w:pPr>
        <w:tabs>
          <w:tab w:val="left" w:pos="3402"/>
        </w:tabs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A1A">
        <w:rPr>
          <w:rFonts w:ascii="Times New Roman" w:hAnsi="Times New Roman" w:cs="Times New Roman"/>
          <w:bCs/>
          <w:sz w:val="28"/>
          <w:szCs w:val="28"/>
        </w:rPr>
        <w:t>АДМИНИСТРАЦИЯ АЛЕКСАНДРОВСКОГО СЕЛЬКОГО ПОСЕЛЕНИЯ</w:t>
      </w:r>
      <w:bookmarkStart w:id="0" w:name="_GoBack"/>
      <w:bookmarkEnd w:id="0"/>
    </w:p>
    <w:p w:rsidR="006E2A1A" w:rsidRPr="006E2A1A" w:rsidRDefault="006E2A1A" w:rsidP="006E2A1A">
      <w:pPr>
        <w:tabs>
          <w:tab w:val="left" w:pos="3402"/>
        </w:tabs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A1A">
        <w:rPr>
          <w:rFonts w:ascii="Times New Roman" w:hAnsi="Times New Roman" w:cs="Times New Roman"/>
          <w:bCs/>
          <w:sz w:val="28"/>
          <w:szCs w:val="28"/>
        </w:rPr>
        <w:t>ЕЙСКОГО РАЙОНА</w:t>
      </w:r>
    </w:p>
    <w:p w:rsidR="006E2A1A" w:rsidRPr="006E2A1A" w:rsidRDefault="006E2A1A" w:rsidP="006E2A1A">
      <w:pPr>
        <w:tabs>
          <w:tab w:val="left" w:pos="3402"/>
        </w:tabs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A1A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</w:p>
    <w:p w:rsidR="006E2A1A" w:rsidRPr="006E2A1A" w:rsidRDefault="006E2A1A" w:rsidP="006E2A1A">
      <w:pPr>
        <w:tabs>
          <w:tab w:val="left" w:pos="3402"/>
        </w:tabs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2A1A">
        <w:rPr>
          <w:rFonts w:ascii="Times New Roman" w:hAnsi="Times New Roman" w:cs="Times New Roman"/>
          <w:bCs/>
          <w:sz w:val="28"/>
          <w:szCs w:val="28"/>
        </w:rPr>
        <w:t>2021                         с. Александровка                                            №</w:t>
      </w:r>
    </w:p>
    <w:p w:rsidR="00E7442E" w:rsidRDefault="00E7442E" w:rsidP="007E7B3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CD5" w:rsidRDefault="00391CD5" w:rsidP="00C732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об определении мест и способ</w:t>
      </w:r>
      <w:r w:rsidR="00710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ах разведения </w:t>
      </w:r>
      <w:r w:rsidR="00C73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открытого огня и разведения костров на землях населенных пунктов Александровского сельского поселения</w:t>
      </w:r>
      <w:r w:rsidRPr="0039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Ейского</w:t>
      </w:r>
      <w:r w:rsidRPr="0039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района.</w:t>
      </w:r>
    </w:p>
    <w:p w:rsidR="00391CD5" w:rsidRDefault="00391CD5" w:rsidP="00391CD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4C2" w:rsidRDefault="00391CD5" w:rsidP="00710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CD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N 1479 "Об утверждении Правил противопожарного режима в Российской Федерации", </w:t>
      </w:r>
      <w:r w:rsidR="00CC6CB0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Устава Александровского сельского поселения Ейского района, </w:t>
      </w:r>
      <w:r w:rsidR="007104C2">
        <w:rPr>
          <w:rFonts w:ascii="Times New Roman" w:hAnsi="Times New Roman" w:cs="Times New Roman"/>
          <w:sz w:val="28"/>
          <w:szCs w:val="28"/>
          <w:lang w:eastAsia="ru-RU"/>
        </w:rPr>
        <w:t xml:space="preserve">а так же </w:t>
      </w:r>
      <w:r w:rsidRPr="00391CD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противопожарной устойчивости территории </w:t>
      </w:r>
      <w:r w:rsidR="007104C2">
        <w:rPr>
          <w:rFonts w:ascii="Times New Roman" w:hAnsi="Times New Roman" w:cs="Times New Roman"/>
          <w:sz w:val="28"/>
          <w:szCs w:val="28"/>
          <w:lang w:eastAsia="ru-RU"/>
        </w:rPr>
        <w:t>Александровского</w:t>
      </w:r>
      <w:r w:rsidRPr="00391CD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6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CB0">
        <w:rPr>
          <w:rFonts w:ascii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="00CC6CB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391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04C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104C2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104C2" w:rsidRDefault="007104C2" w:rsidP="007104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91CD5">
        <w:rPr>
          <w:rFonts w:ascii="Times New Roman" w:hAnsi="Times New Roman" w:cs="Times New Roman"/>
          <w:sz w:val="28"/>
          <w:szCs w:val="28"/>
          <w:lang w:eastAsia="ru-RU"/>
        </w:rPr>
        <w:t>. Утвердить Положение об определении мест и способ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391CD5">
        <w:rPr>
          <w:rFonts w:ascii="Times New Roman" w:hAnsi="Times New Roman" w:cs="Times New Roman"/>
          <w:sz w:val="28"/>
          <w:szCs w:val="28"/>
          <w:lang w:eastAsia="ru-RU"/>
        </w:rPr>
        <w:t xml:space="preserve"> разведения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открытого огня и разведения костров на землях населенных пунктов Александровского сельского поселения Ейского района</w:t>
      </w:r>
      <w:r w:rsidRPr="00391CD5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33148B" w:rsidRDefault="0033148B" w:rsidP="003314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91C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отделу администрации Александровского сельского поселения (Павлова) опубликовать настоящее постановление в газете «Приазовские степи», разместить на официальном сайте администрации Александровского сельского поселения Ейского района в информационно-телекоммуникационной сети «Интернет». </w:t>
      </w:r>
    </w:p>
    <w:p w:rsidR="0082634D" w:rsidRDefault="0082634D" w:rsidP="003314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91CD5" w:rsidRPr="00391C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1CD5" w:rsidRPr="00391CD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91CD5" w:rsidRPr="00391CD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2634D" w:rsidRDefault="0082634D" w:rsidP="008263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91CD5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91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дня</w:t>
      </w:r>
      <w:r w:rsidRPr="00391CD5">
        <w:rPr>
          <w:rFonts w:ascii="Times New Roman" w:hAnsi="Times New Roman" w:cs="Times New Roman"/>
          <w:sz w:val="28"/>
          <w:szCs w:val="28"/>
          <w:lang w:eastAsia="ru-RU"/>
        </w:rPr>
        <w:t xml:space="preserve">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обнародования.</w:t>
      </w:r>
    </w:p>
    <w:p w:rsidR="00391CD5" w:rsidRDefault="00391CD5" w:rsidP="003314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CD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E7B30" w:rsidRPr="00391CD5" w:rsidRDefault="007E7B30" w:rsidP="007E7B30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634D" w:rsidRDefault="0082634D" w:rsidP="00391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Александровского сельского </w:t>
      </w:r>
    </w:p>
    <w:p w:rsidR="00391CD5" w:rsidRDefault="0082634D" w:rsidP="00391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Ейского района                                                              Э.А. Киселева</w:t>
      </w:r>
    </w:p>
    <w:p w:rsidR="00391CD5" w:rsidRDefault="00391CD5" w:rsidP="00391CD5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CD5" w:rsidRDefault="00391CD5" w:rsidP="00391CD5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CD5" w:rsidRDefault="00391CD5" w:rsidP="00391CD5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42E" w:rsidRDefault="00E7442E" w:rsidP="00391CD5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CD5" w:rsidRDefault="00391CD5" w:rsidP="003314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34D" w:rsidRDefault="00391CD5" w:rsidP="00A40A31">
      <w:pPr>
        <w:spacing w:after="0" w:line="240" w:lineRule="auto"/>
        <w:ind w:left="4962" w:hang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Pr="0039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634D" w:rsidRDefault="00A40A31" w:rsidP="00A40A31">
      <w:pPr>
        <w:spacing w:after="0" w:line="240" w:lineRule="auto"/>
        <w:ind w:left="4962" w:hang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 </w:t>
      </w:r>
    </w:p>
    <w:p w:rsidR="007E7B30" w:rsidRDefault="00391CD5" w:rsidP="00A40A31">
      <w:pPr>
        <w:spacing w:after="0" w:line="240" w:lineRule="auto"/>
        <w:ind w:left="4962" w:hang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A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а</w:t>
      </w:r>
      <w:r w:rsidRPr="0039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A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Александровского </w:t>
      </w:r>
      <w:r w:rsidRPr="0039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4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Pr="0039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 w:rsidR="007E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 202__</w:t>
      </w:r>
      <w:r w:rsidRPr="0039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7E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</w:p>
    <w:p w:rsidR="007E7B30" w:rsidRDefault="007E7B30" w:rsidP="007E7B30">
      <w:pPr>
        <w:spacing w:after="0" w:line="240" w:lineRule="auto"/>
        <w:ind w:left="4962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B30" w:rsidRDefault="007E7B30" w:rsidP="00A40A31">
      <w:pPr>
        <w:spacing w:after="0" w:line="240" w:lineRule="auto"/>
        <w:ind w:left="4962" w:hang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FF" w:rsidRDefault="00391CD5" w:rsidP="00A40A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16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33148B" w:rsidRPr="0039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мест и способ</w:t>
      </w:r>
      <w:r w:rsidR="0033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 разведения открытого огня и разведения костров на землях населенных пунктов Александровского сельского поселения</w:t>
      </w:r>
      <w:r w:rsidR="0033148B" w:rsidRPr="0039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Ейского</w:t>
      </w:r>
      <w:r w:rsidR="0033148B" w:rsidRPr="00391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B85E6F" w:rsidRDefault="00391CD5" w:rsidP="00B85E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6F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85E6F" w:rsidRPr="00A40A31" w:rsidRDefault="00391CD5" w:rsidP="003314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33148B" w:rsidRPr="00A40A31">
        <w:rPr>
          <w:rFonts w:ascii="Times New Roman" w:hAnsi="Times New Roman" w:cs="Times New Roman"/>
          <w:sz w:val="28"/>
          <w:szCs w:val="28"/>
          <w:lang w:eastAsia="ru-RU"/>
        </w:rPr>
        <w:t>разработано 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Российской Федерации от 16.09.2020 г.№ 1479 "Об утверждении Правил противопожарного режима в Российской Федерации", а так же в целях ограничения возникновения и минимизации последствий пожаров на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E22CF2" w:rsidRPr="00A40A31">
        <w:rPr>
          <w:rFonts w:ascii="Times New Roman" w:hAnsi="Times New Roman" w:cs="Times New Roman"/>
          <w:sz w:val="28"/>
          <w:szCs w:val="28"/>
          <w:lang w:eastAsia="ru-RU"/>
        </w:rPr>
        <w:t>Александ</w:t>
      </w:r>
      <w:r w:rsidR="0033148B" w:rsidRPr="00A40A31">
        <w:rPr>
          <w:rFonts w:ascii="Times New Roman" w:hAnsi="Times New Roman" w:cs="Times New Roman"/>
          <w:sz w:val="28"/>
          <w:szCs w:val="28"/>
          <w:lang w:eastAsia="ru-RU"/>
        </w:rPr>
        <w:t>ров</w:t>
      </w:r>
      <w:r w:rsidR="00B539CA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33148B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Ейского</w:t>
      </w:r>
      <w:proofErr w:type="gramEnd"/>
      <w:r w:rsidR="0033148B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B539CA" w:rsidRPr="00A40A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6297" w:rsidRPr="00A40A31" w:rsidRDefault="00391CD5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DE6297" w:rsidRPr="00A40A31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места и способы использования открытого огня и разведения костров на землях населенных пунктов Александровского сельского поселения Ейского района, в том числе использование открытого огня для приготовления пищи вне специально отведенных и оборудованных для этого мест, сжигание травы, мусора, листвы</w:t>
      </w:r>
      <w:r w:rsidR="00BD1A04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6297" w:rsidRPr="00A40A31">
        <w:rPr>
          <w:rFonts w:ascii="Times New Roman" w:hAnsi="Times New Roman" w:cs="Times New Roman"/>
          <w:sz w:val="28"/>
          <w:szCs w:val="28"/>
          <w:lang w:eastAsia="ru-RU"/>
        </w:rPr>
        <w:t>и иных отходов, материалов или изделий.</w:t>
      </w:r>
    </w:p>
    <w:p w:rsidR="00DE6297" w:rsidRPr="00A40A31" w:rsidRDefault="00DE6297" w:rsidP="00DE62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3. Места и способы использования открытого огня и разведения костров на землях населенных пунктов Александровского сельского поселения Ейского района:</w:t>
      </w:r>
    </w:p>
    <w:p w:rsidR="00B85E6F" w:rsidRPr="00A40A31" w:rsidRDefault="00DE6297" w:rsidP="00DE62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0A3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есто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открытого огня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должно быть выполнено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котлована (ямы, рва) не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менее чем 0,3 метра глубиной и не более 1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метра в диаметре или площадки с прочно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ной на ней металлической емкостью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(например: бочка, бак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, мангал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) или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емкостью, выполненны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х из иных негорючих материалов, исключающих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возможность распространения пламени и выпадения сгораемых матери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алов за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пределы очага горени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я, объемом не более</w:t>
      </w:r>
      <w:proofErr w:type="gramEnd"/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1 куб метра;</w:t>
      </w:r>
    </w:p>
    <w:p w:rsidR="00B85E6F" w:rsidRPr="00A40A31" w:rsidRDefault="00DE6297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место использования открытого огня должно располагаться на расстоянии не менее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50 метров от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ближайших объектов (здания, сооружения,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постройки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, открытого склада, скирды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), 100 метров – от хвойного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леса или отдельно растущих хвойных деревьев и молодняка,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0 метров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– от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лиственного леса или отдельно рас</w:t>
      </w:r>
      <w:r w:rsidR="00BD1A04" w:rsidRPr="00A40A31">
        <w:rPr>
          <w:rFonts w:ascii="Times New Roman" w:hAnsi="Times New Roman" w:cs="Times New Roman"/>
          <w:sz w:val="28"/>
          <w:szCs w:val="28"/>
          <w:lang w:eastAsia="ru-RU"/>
        </w:rPr>
        <w:t>тущих групп лиственных деревьев;</w:t>
      </w:r>
    </w:p>
    <w:p w:rsidR="00B85E6F" w:rsidRPr="00A40A31" w:rsidRDefault="00BD1A04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ерритория вокруг места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использования открытого огня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быть очищена в радиусе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метров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от сухостойных деревьев, валежника, порубочных остатков, других горючих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материалов и отделена противопожарн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минерализованн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полос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шириной не менее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,4 метра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1A04" w:rsidRPr="00A40A31" w:rsidRDefault="00BD1A04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лицо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использующее открытый огонь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должн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быть обеспечен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первичными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средствами пожаротушения для локализации и ликвидации горения,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мобильным средством связи для вызова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подразделений пожарной охраны (01, 112, телефон единой дежурной диспетчерской службы в Ейске 3-03-06)</w:t>
      </w:r>
    </w:p>
    <w:p w:rsidR="00674DBB" w:rsidRPr="00A40A31" w:rsidRDefault="00BD1A04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</w:t>
      </w:r>
      <w:r w:rsidR="0049445D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4DBB" w:rsidRPr="00A40A31">
        <w:rPr>
          <w:rFonts w:ascii="Times New Roman" w:hAnsi="Times New Roman" w:cs="Times New Roman"/>
          <w:sz w:val="28"/>
          <w:szCs w:val="28"/>
          <w:lang w:eastAsia="ru-RU"/>
        </w:rPr>
        <w:t>пункта 3 настоящего положения, могут быть уменьшены вдвое. При этом устройство противопожарной минерализованной полосы не требуется.</w:t>
      </w:r>
    </w:p>
    <w:p w:rsidR="00F87FB6" w:rsidRPr="00A40A31" w:rsidRDefault="00BD1A04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целях своевременной локализации процесса горения емкость, предназначенная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для сжигания мусора, должна использоваться с металлическим листом, размер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CD5" w:rsidRPr="00A40A31">
        <w:rPr>
          <w:rFonts w:ascii="Times New Roman" w:hAnsi="Times New Roman" w:cs="Times New Roman"/>
          <w:sz w:val="28"/>
          <w:szCs w:val="28"/>
          <w:lang w:eastAsia="ru-RU"/>
        </w:rPr>
        <w:t>которого должен позволять полностью закрыть указанную емкость сверху.</w:t>
      </w:r>
    </w:p>
    <w:p w:rsidR="00674DBB" w:rsidRPr="00A40A31" w:rsidRDefault="00F87FB6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открытого огня</w:t>
      </w:r>
      <w:r w:rsidR="000F322D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и разведении костров для приготовления пищи в специальных несгораемых емкостях (мангал, жаровня) на земельных участках населенных пунктов,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00CF" w:rsidRPr="00A40A31" w:rsidRDefault="000F322D" w:rsidP="00AB60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В случае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материалов, в зависимости от высоты точки их размещения будет составлять:</w:t>
      </w:r>
    </w:p>
    <w:p w:rsidR="00AB605A" w:rsidRPr="00A40A31" w:rsidRDefault="00EF74B9" w:rsidP="00AB60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B605A" w:rsidRPr="00A40A31">
        <w:rPr>
          <w:rFonts w:ascii="Times New Roman" w:hAnsi="Times New Roman" w:cs="Times New Roman"/>
          <w:sz w:val="28"/>
          <w:szCs w:val="28"/>
          <w:lang w:eastAsia="ru-RU"/>
        </w:rPr>
        <w:t>ри высоте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точки размещения горючих материалов в месте использования открытого огня над уровнем земли 1 м-15 м.;</w:t>
      </w:r>
    </w:p>
    <w:p w:rsidR="00EF74B9" w:rsidRPr="00A40A31" w:rsidRDefault="00EF74B9" w:rsidP="00EF74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при высоте точки размещения горючих материалов в месте использования открытого огня над уровнем земли 1,5 м-20 м.;</w:t>
      </w:r>
    </w:p>
    <w:p w:rsidR="00EF74B9" w:rsidRPr="00A40A31" w:rsidRDefault="00EF74B9" w:rsidP="00EF74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при высоте точки размещения горючих материалов в месте использования открытого огня над уровнем земли 2 м-25 м.;</w:t>
      </w:r>
    </w:p>
    <w:p w:rsidR="00EF74B9" w:rsidRPr="00A40A31" w:rsidRDefault="00EF74B9" w:rsidP="00EF74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при высоте точки размещения горючих материалов в месте использования открытого огня над уровнем земли 2,5 м-30 м.;</w:t>
      </w:r>
    </w:p>
    <w:p w:rsidR="00EF74B9" w:rsidRPr="00A40A31" w:rsidRDefault="00EF74B9" w:rsidP="00EF74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высоте точки размещения горючих материалов в месте использования открытого огня над уровнем земли 3 м-50 м.;</w:t>
      </w:r>
    </w:p>
    <w:p w:rsidR="00EF74B9" w:rsidRPr="00A40A31" w:rsidRDefault="00EF74B9" w:rsidP="00AB60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Использование открытого огня и разведение костров запрещается:</w:t>
      </w:r>
    </w:p>
    <w:p w:rsidR="004500CF" w:rsidRPr="00A40A31" w:rsidRDefault="00391CD5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при установлении на соответствующей территории особого противопожарного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режима;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00CF" w:rsidRPr="00A40A31" w:rsidRDefault="00391CD5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при поступившей информации о приближающихся неблагоприятных или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опасных для жизнедеятельности людей метеорологических последствиях,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связанных с сильными порывами ветра;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00CF" w:rsidRPr="00A40A31" w:rsidRDefault="00391CD5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под кронами деревьев хвойных пород;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00CF" w:rsidRPr="00A40A31" w:rsidRDefault="00391CD5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в емкости, стенки которой имеют огненный сквозной прогар;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00CF" w:rsidRPr="00A40A31" w:rsidRDefault="00391CD5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при скорости ветра, превышающей значение 5 метров в секунду, если сжигание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будет осуществляться без металлической емкости или емкости, выполненной из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иных негорючих материалов, исключающей распространение пламени и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выпадение сгораемых материалов за пределами очага горения;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5E6F" w:rsidRPr="00A40A31" w:rsidRDefault="00391CD5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скорости ветра, превышающей значение 10 метров в секунду.</w:t>
      </w:r>
    </w:p>
    <w:p w:rsidR="00B85E6F" w:rsidRPr="00A40A31" w:rsidRDefault="00391CD5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9. В процессе </w:t>
      </w:r>
      <w:r w:rsidR="00EF74B9" w:rsidRPr="00A40A31">
        <w:rPr>
          <w:rFonts w:ascii="Times New Roman" w:hAnsi="Times New Roman" w:cs="Times New Roman"/>
          <w:sz w:val="28"/>
          <w:szCs w:val="28"/>
          <w:lang w:eastAsia="ru-RU"/>
        </w:rPr>
        <w:t>использования открытого огня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запрещается: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5E6F" w:rsidRPr="00A40A31" w:rsidRDefault="00391CD5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осуществлять сжигание горючих и легковоспламеняющихся жидкостей (кроме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жидкостей, используемых для розжига), взрывоопасных веществ и материалов, а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также изделий и иных материалов, выделяющих при горении токсичные и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высокотоксичные вещества;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5E6F" w:rsidRPr="00A40A31" w:rsidRDefault="00391CD5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оставлять место очага горения без присмотра до полного прекращения горения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(тления);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5E6F" w:rsidRPr="00A40A31" w:rsidRDefault="00391CD5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располагать легковоспламеняющиеся и горючие жидкости, а также горючие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материалы вблизи очага горения;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00CF" w:rsidRPr="00A40A31" w:rsidRDefault="00391CD5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выжигать хворост, лесную подстилку, сухую траву на земельных участках</w:t>
      </w:r>
      <w:r w:rsidR="00B85E6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общего пользования, непосредственно примыкающих к лесам, защитным и</w:t>
      </w:r>
      <w:r w:rsidR="004500C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лесным насаждениям и не отделенных противопожарной минерализованной</w:t>
      </w:r>
      <w:r w:rsidR="004500CF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>полосой шириной не менее 0,5 метра.</w:t>
      </w:r>
    </w:p>
    <w:p w:rsidR="00A40A31" w:rsidRPr="00A40A31" w:rsidRDefault="00A40A31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После использования открытого </w:t>
      </w:r>
      <w:proofErr w:type="spellStart"/>
      <w:r w:rsidRPr="00A40A31">
        <w:rPr>
          <w:rFonts w:ascii="Times New Roman" w:hAnsi="Times New Roman" w:cs="Times New Roman"/>
          <w:sz w:val="28"/>
          <w:szCs w:val="28"/>
          <w:lang w:eastAsia="ru-RU"/>
        </w:rPr>
        <w:t>гня</w:t>
      </w:r>
      <w:proofErr w:type="spellEnd"/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место очага горения должно быть засыпано землей (песком) или залито водой до полного прекращения горения (тления)</w:t>
      </w:r>
    </w:p>
    <w:p w:rsidR="00EF74B9" w:rsidRPr="00A40A31" w:rsidRDefault="00EF74B9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В случае если размеры земельного участка не позволяют обеспечить требования настоящего положения, допускается использование открытого огня и разведение костров на землях общего пользования населенных пунктов, при условии соблюдения вышеуказанных требований.</w:t>
      </w:r>
    </w:p>
    <w:p w:rsidR="00EF74B9" w:rsidRDefault="00EF74B9" w:rsidP="00EF74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0A31">
        <w:rPr>
          <w:rFonts w:ascii="Times New Roman" w:hAnsi="Times New Roman" w:cs="Times New Roman"/>
          <w:sz w:val="28"/>
          <w:szCs w:val="28"/>
          <w:lang w:eastAsia="ru-RU"/>
        </w:rPr>
        <w:t>За нарушение правил пожарной безопасности</w:t>
      </w:r>
      <w:r w:rsidR="00A40A31"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территориях населенных пунктов Александровского сельского поселения </w:t>
      </w:r>
      <w:r w:rsidRPr="00A40A31">
        <w:rPr>
          <w:rFonts w:ascii="Times New Roman" w:hAnsi="Times New Roman" w:cs="Times New Roman"/>
          <w:sz w:val="28"/>
          <w:szCs w:val="28"/>
          <w:lang w:eastAsia="ru-RU"/>
        </w:rPr>
        <w:t xml:space="preserve"> виновные лица несут установленную законом ответственность.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442E" w:rsidRDefault="00E7442E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42E" w:rsidRDefault="00E7442E" w:rsidP="00A40A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A31" w:rsidRDefault="00A40A31" w:rsidP="00A40A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 организационного отдела</w:t>
      </w:r>
    </w:p>
    <w:p w:rsidR="00A40A31" w:rsidRDefault="00A40A31" w:rsidP="00A40A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Александровского сельского поселения          А.В. Рыбакова</w:t>
      </w:r>
    </w:p>
    <w:p w:rsidR="00E7442E" w:rsidRDefault="00E7442E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42E" w:rsidRDefault="00E7442E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42E" w:rsidRDefault="00E7442E" w:rsidP="00B85E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69E5" w:rsidRPr="003F16FF" w:rsidRDefault="000969E5" w:rsidP="00B85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69E5" w:rsidRPr="003F16FF" w:rsidSect="0053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CD5"/>
    <w:rsid w:val="000969E5"/>
    <w:rsid w:val="000F322D"/>
    <w:rsid w:val="0033148B"/>
    <w:rsid w:val="00391CD5"/>
    <w:rsid w:val="003F16FF"/>
    <w:rsid w:val="004500CF"/>
    <w:rsid w:val="0049445D"/>
    <w:rsid w:val="005334EB"/>
    <w:rsid w:val="00674DBB"/>
    <w:rsid w:val="006E2A1A"/>
    <w:rsid w:val="007104C2"/>
    <w:rsid w:val="007E7B30"/>
    <w:rsid w:val="008102B6"/>
    <w:rsid w:val="0082634D"/>
    <w:rsid w:val="00A40A31"/>
    <w:rsid w:val="00AB605A"/>
    <w:rsid w:val="00B539CA"/>
    <w:rsid w:val="00B85E6F"/>
    <w:rsid w:val="00BD1A04"/>
    <w:rsid w:val="00C732CF"/>
    <w:rsid w:val="00CC6CB0"/>
    <w:rsid w:val="00DE6297"/>
    <w:rsid w:val="00E22CF2"/>
    <w:rsid w:val="00E7442E"/>
    <w:rsid w:val="00EF74B9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CD5"/>
    <w:pPr>
      <w:spacing w:after="0" w:line="240" w:lineRule="auto"/>
    </w:pPr>
  </w:style>
  <w:style w:type="character" w:customStyle="1" w:styleId="fontstyle01">
    <w:name w:val="fontstyle01"/>
    <w:basedOn w:val="a0"/>
    <w:rsid w:val="00391CD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91C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Ковалев</dc:creator>
  <cp:keywords/>
  <dc:description/>
  <cp:lastModifiedBy>Admin</cp:lastModifiedBy>
  <cp:revision>10</cp:revision>
  <dcterms:created xsi:type="dcterms:W3CDTF">2021-04-26T05:50:00Z</dcterms:created>
  <dcterms:modified xsi:type="dcterms:W3CDTF">2021-06-02T18:22:00Z</dcterms:modified>
</cp:coreProperties>
</file>