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A158F7" w:rsidRPr="00E87DA0" w:rsidRDefault="00A158F7" w:rsidP="00A158F7">
      <w:pPr>
        <w:jc w:val="center"/>
        <w:rPr>
          <w:rStyle w:val="fontstyle31"/>
          <w:b/>
          <w:sz w:val="28"/>
          <w:szCs w:val="28"/>
        </w:rPr>
      </w:pPr>
    </w:p>
    <w:p w:rsidR="00A158F7" w:rsidRPr="00E87DA0" w:rsidRDefault="00A158F7" w:rsidP="00A158F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8F7" w:rsidRPr="00E87DA0" w:rsidRDefault="00A158F7" w:rsidP="00A158F7">
      <w:pPr>
        <w:jc w:val="center"/>
        <w:rPr>
          <w:b/>
          <w:color w:val="000000"/>
          <w:sz w:val="28"/>
          <w:szCs w:val="28"/>
        </w:rPr>
      </w:pPr>
    </w:p>
    <w:p w:rsidR="00A158F7" w:rsidRPr="00E87DA0" w:rsidRDefault="00A158F7" w:rsidP="00A158F7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A158F7" w:rsidRPr="00E87DA0" w:rsidRDefault="00A158F7" w:rsidP="00A158F7">
      <w:pPr>
        <w:jc w:val="center"/>
        <w:rPr>
          <w:b/>
          <w:color w:val="000000"/>
          <w:sz w:val="28"/>
          <w:szCs w:val="28"/>
        </w:rPr>
      </w:pPr>
    </w:p>
    <w:p w:rsidR="00A158F7" w:rsidRPr="00E87DA0" w:rsidRDefault="00A158F7" w:rsidP="00A158F7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A158F7" w:rsidRPr="00E87DA0" w:rsidRDefault="00A158F7" w:rsidP="00A158F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A158F7" w:rsidRPr="00E87DA0" w:rsidTr="00C95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A158F7" w:rsidRPr="00E87DA0" w:rsidRDefault="00A158F7" w:rsidP="00C95F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158F7" w:rsidRPr="000537EC" w:rsidRDefault="00A158F7" w:rsidP="00C95F0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27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410" w:type="dxa"/>
          </w:tcPr>
          <w:p w:rsidR="00A158F7" w:rsidRPr="00E87DA0" w:rsidRDefault="00A158F7" w:rsidP="00C95F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158F7" w:rsidRPr="000537EC" w:rsidRDefault="00A158F7" w:rsidP="00C95F01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20</w:t>
            </w:r>
          </w:p>
        </w:tc>
      </w:tr>
    </w:tbl>
    <w:p w:rsidR="00A158F7" w:rsidRPr="00E87DA0" w:rsidRDefault="00A158F7" w:rsidP="00A158F7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8832D5" w:rsidRDefault="008832D5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D743EA" w:rsidRDefault="00C422D5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3E1CAD">
        <w:rPr>
          <w:b/>
          <w:sz w:val="28"/>
          <w:szCs w:val="28"/>
          <w:lang w:val="ru-RU"/>
        </w:rPr>
        <w:t xml:space="preserve"> присвоении</w:t>
      </w:r>
      <w:r w:rsidR="00962CFE">
        <w:rPr>
          <w:b/>
          <w:sz w:val="28"/>
          <w:szCs w:val="28"/>
          <w:lang w:val="ru-RU"/>
        </w:rPr>
        <w:t xml:space="preserve"> </w:t>
      </w:r>
      <w:r w:rsidR="00E510AC"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земельн</w:t>
      </w:r>
      <w:r w:rsidR="006C2D8F">
        <w:rPr>
          <w:b/>
          <w:sz w:val="28"/>
          <w:szCs w:val="28"/>
          <w:lang w:val="ru-RU"/>
        </w:rPr>
        <w:t>ым</w:t>
      </w:r>
      <w:r w:rsidR="003213AA">
        <w:rPr>
          <w:b/>
          <w:sz w:val="28"/>
          <w:szCs w:val="28"/>
          <w:lang w:val="ru-RU"/>
        </w:rPr>
        <w:t xml:space="preserve"> участк</w:t>
      </w:r>
      <w:r w:rsidR="006C2D8F">
        <w:rPr>
          <w:b/>
          <w:sz w:val="28"/>
          <w:szCs w:val="28"/>
          <w:lang w:val="ru-RU"/>
        </w:rPr>
        <w:t>ам</w:t>
      </w:r>
      <w:r w:rsidR="00455FFA">
        <w:rPr>
          <w:b/>
          <w:sz w:val="28"/>
          <w:szCs w:val="28"/>
          <w:lang w:val="ru-RU"/>
        </w:rPr>
        <w:t>, расположенн</w:t>
      </w:r>
      <w:r w:rsidR="006C2D8F">
        <w:rPr>
          <w:b/>
          <w:sz w:val="28"/>
          <w:szCs w:val="28"/>
          <w:lang w:val="ru-RU"/>
        </w:rPr>
        <w:t>ым</w:t>
      </w:r>
      <w:r w:rsidR="00B868D0">
        <w:rPr>
          <w:b/>
          <w:sz w:val="28"/>
          <w:szCs w:val="28"/>
          <w:lang w:val="ru-RU"/>
        </w:rPr>
        <w:t xml:space="preserve"> </w:t>
      </w:r>
      <w:r w:rsidR="0039664E">
        <w:rPr>
          <w:b/>
          <w:sz w:val="28"/>
          <w:szCs w:val="28"/>
          <w:lang w:val="ru-RU"/>
        </w:rPr>
        <w:t xml:space="preserve">в </w:t>
      </w:r>
      <w:r w:rsidR="00D403CE">
        <w:rPr>
          <w:b/>
          <w:sz w:val="28"/>
          <w:szCs w:val="28"/>
          <w:lang w:val="ru-RU"/>
        </w:rPr>
        <w:t>селе Александровка</w:t>
      </w:r>
      <w:r w:rsidR="00580B2E">
        <w:rPr>
          <w:b/>
          <w:sz w:val="28"/>
          <w:szCs w:val="28"/>
          <w:lang w:val="ru-RU"/>
        </w:rPr>
        <w:t>, образованным в результате раздела</w:t>
      </w: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2E4157" w:rsidRDefault="002E4157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8832D5" w:rsidRDefault="008832D5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962CFE" w:rsidRDefault="001E7EB8" w:rsidP="001E7EB8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="00962CFE">
        <w:rPr>
          <w:sz w:val="28"/>
          <w:szCs w:val="28"/>
        </w:rPr>
        <w:t xml:space="preserve">В соответствии с Федеральным законом от 6 октября 2003 года </w:t>
      </w:r>
      <w:r w:rsidR="00962CFE">
        <w:rPr>
          <w:sz w:val="28"/>
          <w:szCs w:val="28"/>
          <w:lang w:val="ru-RU"/>
        </w:rPr>
        <w:t xml:space="preserve">               </w:t>
      </w:r>
      <w:r w:rsidR="00962CF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962CFE"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962CFE">
        <w:rPr>
          <w:sz w:val="28"/>
          <w:szCs w:val="28"/>
        </w:rPr>
        <w:t xml:space="preserve"> </w:t>
      </w:r>
      <w:r w:rsidR="00962CFE">
        <w:rPr>
          <w:sz w:val="28"/>
          <w:szCs w:val="28"/>
          <w:lang w:val="ru-RU"/>
        </w:rPr>
        <w:t xml:space="preserve">постановлением администрации </w:t>
      </w:r>
      <w:r w:rsidR="00962CFE">
        <w:rPr>
          <w:sz w:val="28"/>
          <w:szCs w:val="28"/>
        </w:rPr>
        <w:t xml:space="preserve">Александровского сельского поселения Ейского района </w:t>
      </w:r>
      <w:r w:rsidR="00962CFE">
        <w:rPr>
          <w:sz w:val="28"/>
          <w:szCs w:val="28"/>
          <w:lang w:val="ru-RU"/>
        </w:rPr>
        <w:t>от             2</w:t>
      </w:r>
      <w:r w:rsidR="002F3283">
        <w:rPr>
          <w:sz w:val="28"/>
          <w:szCs w:val="28"/>
          <w:lang w:val="ru-RU"/>
        </w:rPr>
        <w:t>3</w:t>
      </w:r>
      <w:r w:rsidR="00962CFE">
        <w:rPr>
          <w:sz w:val="28"/>
          <w:szCs w:val="28"/>
          <w:lang w:val="ru-RU"/>
        </w:rPr>
        <w:t xml:space="preserve"> </w:t>
      </w:r>
      <w:r w:rsidR="002F3283">
        <w:rPr>
          <w:sz w:val="28"/>
          <w:szCs w:val="28"/>
          <w:lang w:val="ru-RU"/>
        </w:rPr>
        <w:t>июня</w:t>
      </w:r>
      <w:r w:rsidR="00962CFE">
        <w:rPr>
          <w:sz w:val="28"/>
          <w:szCs w:val="28"/>
          <w:lang w:val="ru-RU"/>
        </w:rPr>
        <w:t xml:space="preserve"> 20</w:t>
      </w:r>
      <w:r w:rsidR="002F3283">
        <w:rPr>
          <w:sz w:val="28"/>
          <w:szCs w:val="28"/>
          <w:lang w:val="ru-RU"/>
        </w:rPr>
        <w:t>22</w:t>
      </w:r>
      <w:r w:rsidR="00962CFE">
        <w:rPr>
          <w:sz w:val="28"/>
          <w:szCs w:val="28"/>
          <w:lang w:val="ru-RU"/>
        </w:rPr>
        <w:t xml:space="preserve"> года № </w:t>
      </w:r>
      <w:r w:rsidR="002F3283">
        <w:rPr>
          <w:sz w:val="28"/>
          <w:szCs w:val="28"/>
          <w:lang w:val="ru-RU"/>
        </w:rPr>
        <w:t>7</w:t>
      </w:r>
      <w:r w:rsidR="00962CFE">
        <w:rPr>
          <w:sz w:val="28"/>
          <w:szCs w:val="28"/>
          <w:lang w:val="ru-RU"/>
        </w:rPr>
        <w:t>6 «</w:t>
      </w:r>
      <w:r w:rsidR="002F3283" w:rsidRPr="002F3283"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 w:rsidR="002F3283" w:rsidRPr="002F3283">
        <w:rPr>
          <w:rFonts w:eastAsia="Calibri"/>
          <w:bCs/>
          <w:sz w:val="28"/>
          <w:szCs w:val="28"/>
        </w:rPr>
        <w:t>»</w:t>
      </w:r>
      <w:r w:rsidR="00962CFE">
        <w:rPr>
          <w:sz w:val="28"/>
          <w:szCs w:val="28"/>
          <w:lang w:val="ru-RU" w:eastAsia="ar-SA"/>
        </w:rPr>
        <w:t xml:space="preserve">, </w:t>
      </w:r>
      <w:r w:rsidR="00962CFE">
        <w:rPr>
          <w:sz w:val="28"/>
          <w:szCs w:val="28"/>
        </w:rPr>
        <w:t>на основании пункта</w:t>
      </w:r>
      <w:r w:rsidR="00962CFE">
        <w:rPr>
          <w:sz w:val="28"/>
          <w:szCs w:val="28"/>
          <w:lang w:val="ru-RU"/>
        </w:rPr>
        <w:t xml:space="preserve"> 27</w:t>
      </w:r>
      <w:r w:rsidR="00962CFE"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 w:rsidR="003E2C44">
        <w:rPr>
          <w:sz w:val="28"/>
          <w:szCs w:val="28"/>
          <w:lang w:val="ru-RU"/>
        </w:rPr>
        <w:t>, в связи  с разделом земельного участка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 xml:space="preserve"> площадью </w:t>
      </w:r>
      <w:r w:rsidR="00634326">
        <w:rPr>
          <w:sz w:val="28"/>
          <w:szCs w:val="28"/>
          <w:lang w:val="ru-RU"/>
        </w:rPr>
        <w:t>3074</w:t>
      </w:r>
      <w:r w:rsidR="00A37848">
        <w:rPr>
          <w:sz w:val="28"/>
          <w:szCs w:val="28"/>
          <w:lang w:val="ru-RU"/>
        </w:rPr>
        <w:t>кв.м.,</w:t>
      </w:r>
      <w:r w:rsidR="003E2C44">
        <w:rPr>
          <w:sz w:val="28"/>
          <w:szCs w:val="28"/>
          <w:lang w:val="ru-RU"/>
        </w:rPr>
        <w:t xml:space="preserve"> с кадастровым номером 23:08:030400</w:t>
      </w:r>
      <w:r w:rsidR="004F43D3">
        <w:rPr>
          <w:sz w:val="28"/>
          <w:szCs w:val="28"/>
          <w:lang w:val="ru-RU"/>
        </w:rPr>
        <w:t>1</w:t>
      </w:r>
      <w:r w:rsidR="003E2C44">
        <w:rPr>
          <w:sz w:val="28"/>
          <w:szCs w:val="28"/>
          <w:lang w:val="ru-RU"/>
        </w:rPr>
        <w:t>:</w:t>
      </w:r>
      <w:r w:rsidR="00634326">
        <w:rPr>
          <w:sz w:val="28"/>
          <w:szCs w:val="28"/>
          <w:lang w:val="ru-RU"/>
        </w:rPr>
        <w:t>2328</w:t>
      </w:r>
      <w:r w:rsidR="003E2C44">
        <w:rPr>
          <w:sz w:val="28"/>
          <w:szCs w:val="28"/>
          <w:lang w:val="ru-RU"/>
        </w:rPr>
        <w:t>,</w:t>
      </w:r>
      <w:r w:rsidR="003E06C2">
        <w:rPr>
          <w:sz w:val="28"/>
          <w:szCs w:val="28"/>
          <w:lang w:val="ru-RU"/>
        </w:rPr>
        <w:t xml:space="preserve"> </w:t>
      </w:r>
      <w:r w:rsidR="001111E0">
        <w:rPr>
          <w:sz w:val="28"/>
          <w:szCs w:val="28"/>
          <w:lang w:val="ru-RU"/>
        </w:rPr>
        <w:t xml:space="preserve"> </w:t>
      </w:r>
      <w:proofErr w:type="gramStart"/>
      <w:r w:rsidR="001111E0">
        <w:rPr>
          <w:sz w:val="28"/>
          <w:szCs w:val="28"/>
          <w:lang w:val="ru-RU"/>
        </w:rPr>
        <w:t>расположенного</w:t>
      </w:r>
      <w:proofErr w:type="gramEnd"/>
      <w:r w:rsidR="001111E0">
        <w:rPr>
          <w:sz w:val="28"/>
          <w:szCs w:val="28"/>
          <w:lang w:val="ru-RU"/>
        </w:rPr>
        <w:t xml:space="preserve"> по адресу: </w:t>
      </w:r>
      <w:r w:rsidR="003E06C2">
        <w:rPr>
          <w:sz w:val="28"/>
          <w:szCs w:val="28"/>
          <w:lang w:val="ru-RU"/>
        </w:rPr>
        <w:t xml:space="preserve">Российская Федерация, Краснодарский край, </w:t>
      </w:r>
      <w:proofErr w:type="spellStart"/>
      <w:r w:rsidR="003E06C2">
        <w:rPr>
          <w:sz w:val="28"/>
          <w:szCs w:val="28"/>
          <w:lang w:val="ru-RU"/>
        </w:rPr>
        <w:t>Ейский</w:t>
      </w:r>
      <w:proofErr w:type="spellEnd"/>
      <w:r w:rsidR="003E06C2">
        <w:rPr>
          <w:sz w:val="28"/>
          <w:szCs w:val="28"/>
          <w:lang w:val="ru-RU"/>
        </w:rPr>
        <w:t xml:space="preserve"> район, Александровский сельский округ, </w:t>
      </w:r>
      <w:r w:rsidR="001111E0">
        <w:rPr>
          <w:sz w:val="28"/>
          <w:szCs w:val="28"/>
          <w:lang w:val="ru-RU"/>
        </w:rPr>
        <w:t>село</w:t>
      </w:r>
      <w:r>
        <w:rPr>
          <w:sz w:val="28"/>
          <w:szCs w:val="28"/>
          <w:lang w:val="ru-RU"/>
        </w:rPr>
        <w:t xml:space="preserve"> </w:t>
      </w:r>
      <w:r w:rsidR="003E06C2">
        <w:rPr>
          <w:sz w:val="28"/>
          <w:szCs w:val="28"/>
          <w:lang w:val="ru-RU"/>
        </w:rPr>
        <w:t xml:space="preserve">Александровка, улица </w:t>
      </w:r>
      <w:r w:rsidR="00634326">
        <w:rPr>
          <w:sz w:val="28"/>
          <w:szCs w:val="28"/>
          <w:lang w:val="ru-RU"/>
        </w:rPr>
        <w:t>Молодежная</w:t>
      </w:r>
      <w:r w:rsidR="00396D31">
        <w:rPr>
          <w:sz w:val="28"/>
          <w:szCs w:val="28"/>
          <w:lang w:val="ru-RU"/>
        </w:rPr>
        <w:t>,</w:t>
      </w:r>
      <w:r w:rsidR="00634326">
        <w:rPr>
          <w:sz w:val="28"/>
          <w:szCs w:val="28"/>
          <w:lang w:val="ru-RU"/>
        </w:rPr>
        <w:t>23</w:t>
      </w:r>
      <w:r w:rsidR="003E2C44">
        <w:rPr>
          <w:sz w:val="28"/>
          <w:szCs w:val="28"/>
          <w:lang w:val="ru-RU"/>
        </w:rPr>
        <w:t xml:space="preserve"> на </w:t>
      </w:r>
      <w:r w:rsidR="00D23435">
        <w:rPr>
          <w:sz w:val="28"/>
          <w:szCs w:val="28"/>
          <w:lang w:val="ru-RU"/>
        </w:rPr>
        <w:t xml:space="preserve"> </w:t>
      </w:r>
      <w:r w:rsidR="002F3283">
        <w:rPr>
          <w:sz w:val="28"/>
          <w:szCs w:val="28"/>
          <w:lang w:val="ru-RU"/>
        </w:rPr>
        <w:t>два</w:t>
      </w:r>
      <w:r w:rsidR="003E2C44">
        <w:rPr>
          <w:sz w:val="28"/>
          <w:szCs w:val="28"/>
          <w:lang w:val="ru-RU"/>
        </w:rPr>
        <w:t xml:space="preserve">  отдельных земельных  участка </w:t>
      </w:r>
      <w:r>
        <w:rPr>
          <w:sz w:val="28"/>
          <w:szCs w:val="28"/>
          <w:lang w:val="ru-RU"/>
        </w:rPr>
        <w:t xml:space="preserve"> </w:t>
      </w:r>
      <w:proofErr w:type="gramStart"/>
      <w:r w:rsidR="00962CFE">
        <w:rPr>
          <w:sz w:val="28"/>
          <w:szCs w:val="28"/>
        </w:rPr>
        <w:t>п</w:t>
      </w:r>
      <w:proofErr w:type="gramEnd"/>
      <w:r w:rsidR="00962CFE">
        <w:rPr>
          <w:sz w:val="28"/>
          <w:szCs w:val="28"/>
        </w:rPr>
        <w:t xml:space="preserve"> о с т а н о в л я ю:</w:t>
      </w:r>
    </w:p>
    <w:p w:rsidR="00473AB6" w:rsidRDefault="003F11B4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DE0C70">
        <w:rPr>
          <w:sz w:val="28"/>
          <w:szCs w:val="28"/>
          <w:lang w:val="ru-RU"/>
        </w:rPr>
        <w:t xml:space="preserve">Земельному участку, площадью </w:t>
      </w:r>
      <w:r w:rsidR="00634326">
        <w:rPr>
          <w:sz w:val="28"/>
          <w:szCs w:val="28"/>
          <w:lang w:val="ru-RU"/>
        </w:rPr>
        <w:t>2469</w:t>
      </w:r>
      <w:r w:rsidR="00786C53">
        <w:rPr>
          <w:sz w:val="28"/>
          <w:szCs w:val="28"/>
          <w:lang w:val="ru-RU"/>
        </w:rPr>
        <w:t>кв</w:t>
      </w:r>
      <w:r w:rsidR="001E7EB8">
        <w:rPr>
          <w:sz w:val="28"/>
          <w:szCs w:val="28"/>
          <w:lang w:val="ru-RU"/>
        </w:rPr>
        <w:t>.</w:t>
      </w:r>
      <w:r w:rsidR="006077CE">
        <w:rPr>
          <w:sz w:val="28"/>
          <w:szCs w:val="28"/>
          <w:lang w:val="ru-RU"/>
        </w:rPr>
        <w:t>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>с кадастровым номером 23:08:030</w:t>
      </w:r>
      <w:r w:rsidR="00184DA4">
        <w:rPr>
          <w:sz w:val="28"/>
          <w:szCs w:val="28"/>
          <w:lang w:val="ru-RU"/>
        </w:rPr>
        <w:t>4</w:t>
      </w:r>
      <w:r w:rsidR="00CF0C0C">
        <w:rPr>
          <w:sz w:val="28"/>
          <w:szCs w:val="28"/>
          <w:lang w:val="ru-RU"/>
        </w:rPr>
        <w:t>00</w:t>
      </w:r>
      <w:r w:rsidR="004F43D3">
        <w:rPr>
          <w:sz w:val="28"/>
          <w:szCs w:val="28"/>
          <w:lang w:val="ru-RU"/>
        </w:rPr>
        <w:t>1</w:t>
      </w:r>
      <w:r w:rsidR="00CF0C0C">
        <w:rPr>
          <w:sz w:val="28"/>
          <w:szCs w:val="28"/>
          <w:lang w:val="ru-RU"/>
        </w:rPr>
        <w:t>:</w:t>
      </w:r>
      <w:r w:rsidR="00634326">
        <w:rPr>
          <w:sz w:val="28"/>
          <w:szCs w:val="28"/>
          <w:lang w:val="ru-RU"/>
        </w:rPr>
        <w:t>2813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 присвоить адрес: </w:t>
      </w:r>
      <w:r w:rsidR="008B5537">
        <w:rPr>
          <w:sz w:val="28"/>
          <w:szCs w:val="28"/>
          <w:lang w:val="ru-RU"/>
        </w:rPr>
        <w:t>Российская Федерация,</w:t>
      </w:r>
      <w:r w:rsidR="00E43B36">
        <w:rPr>
          <w:sz w:val="28"/>
          <w:szCs w:val="28"/>
          <w:lang w:val="ru-RU"/>
        </w:rPr>
        <w:t xml:space="preserve"> </w:t>
      </w:r>
      <w:r w:rsidR="00E47E63">
        <w:rPr>
          <w:sz w:val="28"/>
          <w:szCs w:val="28"/>
          <w:lang w:val="ru-RU"/>
        </w:rPr>
        <w:t xml:space="preserve">Краснодарский край, </w:t>
      </w:r>
      <w:proofErr w:type="spellStart"/>
      <w:r w:rsidR="00E47E63">
        <w:rPr>
          <w:sz w:val="28"/>
          <w:szCs w:val="28"/>
          <w:lang w:val="ru-RU"/>
        </w:rPr>
        <w:t>Ейский</w:t>
      </w:r>
      <w:proofErr w:type="spellEnd"/>
      <w:r w:rsidR="00786C53">
        <w:rPr>
          <w:sz w:val="28"/>
          <w:szCs w:val="28"/>
          <w:lang w:val="ru-RU"/>
        </w:rPr>
        <w:t xml:space="preserve">  муниципальный район</w:t>
      </w:r>
      <w:r w:rsidR="00E47E63">
        <w:rPr>
          <w:sz w:val="28"/>
          <w:szCs w:val="28"/>
          <w:lang w:val="ru-RU"/>
        </w:rPr>
        <w:t xml:space="preserve">, </w:t>
      </w:r>
      <w:r w:rsidR="009057A8">
        <w:rPr>
          <w:sz w:val="28"/>
          <w:szCs w:val="28"/>
          <w:lang w:val="ru-RU"/>
        </w:rPr>
        <w:t>Александровск</w:t>
      </w:r>
      <w:r w:rsidR="00786C53">
        <w:rPr>
          <w:sz w:val="28"/>
          <w:szCs w:val="28"/>
          <w:lang w:val="ru-RU"/>
        </w:rPr>
        <w:t>ое сельское поселение</w:t>
      </w:r>
      <w:r w:rsidR="009057A8">
        <w:rPr>
          <w:sz w:val="28"/>
          <w:szCs w:val="28"/>
          <w:lang w:val="ru-RU"/>
        </w:rPr>
        <w:t xml:space="preserve">, </w:t>
      </w:r>
      <w:r w:rsidR="00D403CE">
        <w:rPr>
          <w:sz w:val="28"/>
          <w:szCs w:val="28"/>
          <w:lang w:val="ru-RU"/>
        </w:rPr>
        <w:t>село Александровка</w:t>
      </w:r>
      <w:r w:rsidR="00EC5400">
        <w:rPr>
          <w:sz w:val="28"/>
          <w:szCs w:val="28"/>
          <w:lang w:val="ru-RU"/>
        </w:rPr>
        <w:t xml:space="preserve">, </w:t>
      </w:r>
      <w:r w:rsidR="00534359">
        <w:rPr>
          <w:sz w:val="28"/>
          <w:szCs w:val="28"/>
          <w:lang w:val="ru-RU"/>
        </w:rPr>
        <w:t>ул</w:t>
      </w:r>
      <w:r w:rsidR="00E20D60">
        <w:rPr>
          <w:sz w:val="28"/>
          <w:szCs w:val="28"/>
          <w:lang w:val="ru-RU"/>
        </w:rPr>
        <w:t xml:space="preserve">ица </w:t>
      </w:r>
      <w:r w:rsidR="00634326">
        <w:rPr>
          <w:sz w:val="28"/>
          <w:szCs w:val="28"/>
          <w:lang w:val="ru-RU"/>
        </w:rPr>
        <w:t>Молодежная</w:t>
      </w:r>
      <w:r w:rsidR="00455FFA">
        <w:rPr>
          <w:sz w:val="28"/>
          <w:szCs w:val="28"/>
          <w:lang w:val="ru-RU"/>
        </w:rPr>
        <w:t xml:space="preserve">, </w:t>
      </w:r>
      <w:r w:rsidR="00A37848">
        <w:rPr>
          <w:sz w:val="28"/>
          <w:szCs w:val="28"/>
          <w:lang w:val="ru-RU"/>
        </w:rPr>
        <w:t>земельный участок</w:t>
      </w:r>
      <w:r w:rsidR="00DE0C70">
        <w:rPr>
          <w:sz w:val="28"/>
          <w:szCs w:val="28"/>
          <w:lang w:val="ru-RU"/>
        </w:rPr>
        <w:t xml:space="preserve"> </w:t>
      </w:r>
      <w:r w:rsidR="00634326">
        <w:rPr>
          <w:sz w:val="28"/>
          <w:szCs w:val="28"/>
          <w:lang w:val="ru-RU"/>
        </w:rPr>
        <w:t>23</w:t>
      </w:r>
      <w:r w:rsidR="00FE668D">
        <w:rPr>
          <w:sz w:val="28"/>
          <w:szCs w:val="28"/>
          <w:lang w:val="ru-RU"/>
        </w:rPr>
        <w:t>.</w:t>
      </w:r>
    </w:p>
    <w:p w:rsidR="00634326" w:rsidRDefault="00634326" w:rsidP="006343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2.Земельному участку, площадью 605кв.м., с кадастровым номером 23:08:0304001:2812, местоположение установлено относительно ориентира: ориентир улица Октябрьская, село Александровка, по документам  </w:t>
      </w:r>
      <w:proofErr w:type="spellStart"/>
      <w:r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 xml:space="preserve"> обозначенный село Александровка, улица Молодежная,  присвоить адрес: Российская Федерация, Краснодарский край, </w:t>
      </w:r>
      <w:proofErr w:type="spellStart"/>
      <w:r>
        <w:rPr>
          <w:sz w:val="28"/>
          <w:szCs w:val="28"/>
          <w:lang w:val="ru-RU"/>
        </w:rPr>
        <w:t>Ейский</w:t>
      </w:r>
      <w:proofErr w:type="spellEnd"/>
      <w:r>
        <w:rPr>
          <w:sz w:val="28"/>
          <w:szCs w:val="28"/>
          <w:lang w:val="ru-RU"/>
        </w:rPr>
        <w:t xml:space="preserve">  муниципальный район, Александровское сельское поселение, село Александровка, улица Октябрьская, земельный участок 91.</w:t>
      </w:r>
    </w:p>
    <w:p w:rsidR="00102AB9" w:rsidRDefault="001E7EB8" w:rsidP="00DE0C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B677F7">
        <w:rPr>
          <w:sz w:val="28"/>
          <w:szCs w:val="28"/>
          <w:lang w:val="ru-RU"/>
        </w:rPr>
        <w:t>.</w:t>
      </w:r>
      <w:r w:rsidR="00763401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1E7EB8" w:rsidP="004670C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93485E" w:rsidRDefault="0093485E" w:rsidP="00D743EA">
      <w:pPr>
        <w:jc w:val="both"/>
        <w:rPr>
          <w:sz w:val="28"/>
          <w:szCs w:val="28"/>
          <w:lang w:val="ru-RU"/>
        </w:rPr>
      </w:pPr>
    </w:p>
    <w:p w:rsidR="008832D5" w:rsidRDefault="008832D5" w:rsidP="00D743EA">
      <w:pPr>
        <w:jc w:val="both"/>
        <w:rPr>
          <w:sz w:val="28"/>
          <w:szCs w:val="28"/>
          <w:lang w:val="ru-RU"/>
        </w:rPr>
      </w:pPr>
    </w:p>
    <w:p w:rsidR="008832D5" w:rsidRDefault="008832D5" w:rsidP="00D743EA">
      <w:pPr>
        <w:jc w:val="both"/>
        <w:rPr>
          <w:sz w:val="28"/>
          <w:szCs w:val="28"/>
          <w:lang w:val="ru-RU"/>
        </w:rPr>
      </w:pPr>
    </w:p>
    <w:p w:rsidR="008832D5" w:rsidRDefault="008832D5" w:rsidP="00D743EA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EC5400" w:rsidRDefault="008832D5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8F2E49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8832D5">
        <w:rPr>
          <w:sz w:val="28"/>
          <w:szCs w:val="28"/>
          <w:lang w:val="ru-RU"/>
        </w:rPr>
        <w:t xml:space="preserve">  </w:t>
      </w:r>
      <w:r w:rsidR="00D23435">
        <w:rPr>
          <w:sz w:val="28"/>
          <w:szCs w:val="28"/>
          <w:lang w:val="ru-RU"/>
        </w:rPr>
        <w:t xml:space="preserve">         </w:t>
      </w:r>
      <w:r w:rsidR="006914CF">
        <w:rPr>
          <w:sz w:val="28"/>
          <w:szCs w:val="28"/>
          <w:lang w:val="ru-RU"/>
        </w:rPr>
        <w:t xml:space="preserve"> </w:t>
      </w:r>
      <w:r w:rsidR="008832D5">
        <w:rPr>
          <w:sz w:val="28"/>
          <w:szCs w:val="28"/>
          <w:lang w:val="ru-RU"/>
        </w:rPr>
        <w:t xml:space="preserve">       </w:t>
      </w:r>
      <w:r w:rsidR="006914CF">
        <w:rPr>
          <w:sz w:val="28"/>
          <w:szCs w:val="28"/>
          <w:lang w:val="ru-RU"/>
        </w:rPr>
        <w:t xml:space="preserve">   </w:t>
      </w:r>
      <w:r w:rsidR="008832D5">
        <w:rPr>
          <w:sz w:val="28"/>
          <w:szCs w:val="28"/>
          <w:lang w:val="ru-RU"/>
        </w:rPr>
        <w:t xml:space="preserve">А.Ю. </w:t>
      </w:r>
      <w:proofErr w:type="spellStart"/>
      <w:r w:rsidR="008832D5">
        <w:rPr>
          <w:sz w:val="28"/>
          <w:szCs w:val="28"/>
          <w:lang w:val="ru-RU"/>
        </w:rPr>
        <w:t>Кошлец</w:t>
      </w:r>
      <w:proofErr w:type="spellEnd"/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67C8"/>
    <w:rsid w:val="00047C9D"/>
    <w:rsid w:val="000722EE"/>
    <w:rsid w:val="000A3342"/>
    <w:rsid w:val="000C1359"/>
    <w:rsid w:val="000C427E"/>
    <w:rsid w:val="000C6921"/>
    <w:rsid w:val="000F167F"/>
    <w:rsid w:val="00102AB9"/>
    <w:rsid w:val="00104C77"/>
    <w:rsid w:val="001111E0"/>
    <w:rsid w:val="001215C0"/>
    <w:rsid w:val="001253D7"/>
    <w:rsid w:val="00134D17"/>
    <w:rsid w:val="00144771"/>
    <w:rsid w:val="00150BE1"/>
    <w:rsid w:val="001513CB"/>
    <w:rsid w:val="001621F5"/>
    <w:rsid w:val="00163F5D"/>
    <w:rsid w:val="00166029"/>
    <w:rsid w:val="0016691C"/>
    <w:rsid w:val="00174317"/>
    <w:rsid w:val="00177601"/>
    <w:rsid w:val="00183212"/>
    <w:rsid w:val="00184DA4"/>
    <w:rsid w:val="00185828"/>
    <w:rsid w:val="001A7BE1"/>
    <w:rsid w:val="001B174C"/>
    <w:rsid w:val="001B75DB"/>
    <w:rsid w:val="001C1392"/>
    <w:rsid w:val="001D1DAE"/>
    <w:rsid w:val="001E10ED"/>
    <w:rsid w:val="001E532A"/>
    <w:rsid w:val="001E7EB8"/>
    <w:rsid w:val="0020797C"/>
    <w:rsid w:val="00225765"/>
    <w:rsid w:val="00233A50"/>
    <w:rsid w:val="002377D0"/>
    <w:rsid w:val="0024093B"/>
    <w:rsid w:val="00250282"/>
    <w:rsid w:val="002777D4"/>
    <w:rsid w:val="00292C9E"/>
    <w:rsid w:val="002B2953"/>
    <w:rsid w:val="002C2155"/>
    <w:rsid w:val="002C56F7"/>
    <w:rsid w:val="002E4157"/>
    <w:rsid w:val="002F3283"/>
    <w:rsid w:val="003213AA"/>
    <w:rsid w:val="0033094E"/>
    <w:rsid w:val="003467D4"/>
    <w:rsid w:val="00347501"/>
    <w:rsid w:val="00353B03"/>
    <w:rsid w:val="00357EE8"/>
    <w:rsid w:val="00373E6E"/>
    <w:rsid w:val="0039664E"/>
    <w:rsid w:val="00396D31"/>
    <w:rsid w:val="003B4A75"/>
    <w:rsid w:val="003D621C"/>
    <w:rsid w:val="003E06C2"/>
    <w:rsid w:val="003E1CAD"/>
    <w:rsid w:val="003E2C44"/>
    <w:rsid w:val="003F11B4"/>
    <w:rsid w:val="003F4CB2"/>
    <w:rsid w:val="0041308C"/>
    <w:rsid w:val="00415389"/>
    <w:rsid w:val="00416A89"/>
    <w:rsid w:val="00455AFC"/>
    <w:rsid w:val="00455FFA"/>
    <w:rsid w:val="004603AB"/>
    <w:rsid w:val="00460BF5"/>
    <w:rsid w:val="004670C9"/>
    <w:rsid w:val="00471298"/>
    <w:rsid w:val="00473AB6"/>
    <w:rsid w:val="004A2373"/>
    <w:rsid w:val="004B1388"/>
    <w:rsid w:val="004C7198"/>
    <w:rsid w:val="004C740F"/>
    <w:rsid w:val="004D3428"/>
    <w:rsid w:val="004D614C"/>
    <w:rsid w:val="004E1D63"/>
    <w:rsid w:val="004E33A4"/>
    <w:rsid w:val="004F43D3"/>
    <w:rsid w:val="004F6E60"/>
    <w:rsid w:val="005208C7"/>
    <w:rsid w:val="00526863"/>
    <w:rsid w:val="00534359"/>
    <w:rsid w:val="00572138"/>
    <w:rsid w:val="00580B2E"/>
    <w:rsid w:val="005B11E4"/>
    <w:rsid w:val="005B1264"/>
    <w:rsid w:val="005B70A6"/>
    <w:rsid w:val="005C07E0"/>
    <w:rsid w:val="005D5051"/>
    <w:rsid w:val="005F4316"/>
    <w:rsid w:val="006077CE"/>
    <w:rsid w:val="00610B98"/>
    <w:rsid w:val="00613E0F"/>
    <w:rsid w:val="0063022E"/>
    <w:rsid w:val="00631B45"/>
    <w:rsid w:val="00634326"/>
    <w:rsid w:val="00645051"/>
    <w:rsid w:val="00675AD0"/>
    <w:rsid w:val="006914CF"/>
    <w:rsid w:val="00692F1B"/>
    <w:rsid w:val="006B36B6"/>
    <w:rsid w:val="006B62D4"/>
    <w:rsid w:val="006C1727"/>
    <w:rsid w:val="006C2D8F"/>
    <w:rsid w:val="006E166B"/>
    <w:rsid w:val="006F4E14"/>
    <w:rsid w:val="006F5775"/>
    <w:rsid w:val="00737F81"/>
    <w:rsid w:val="0074111E"/>
    <w:rsid w:val="007420D9"/>
    <w:rsid w:val="00750095"/>
    <w:rsid w:val="00763401"/>
    <w:rsid w:val="00770C1D"/>
    <w:rsid w:val="00786C53"/>
    <w:rsid w:val="007A11E8"/>
    <w:rsid w:val="007A447D"/>
    <w:rsid w:val="007B18B4"/>
    <w:rsid w:val="007D2AD5"/>
    <w:rsid w:val="007F4E62"/>
    <w:rsid w:val="00866C34"/>
    <w:rsid w:val="00874E43"/>
    <w:rsid w:val="008832D5"/>
    <w:rsid w:val="008A4D84"/>
    <w:rsid w:val="008A6351"/>
    <w:rsid w:val="008B145E"/>
    <w:rsid w:val="008B19D0"/>
    <w:rsid w:val="008B2A57"/>
    <w:rsid w:val="008B5046"/>
    <w:rsid w:val="008B5537"/>
    <w:rsid w:val="008C150D"/>
    <w:rsid w:val="008F2E49"/>
    <w:rsid w:val="008F59F3"/>
    <w:rsid w:val="009057A8"/>
    <w:rsid w:val="009121FA"/>
    <w:rsid w:val="00914C83"/>
    <w:rsid w:val="0093485E"/>
    <w:rsid w:val="00962CFE"/>
    <w:rsid w:val="00984568"/>
    <w:rsid w:val="0098483B"/>
    <w:rsid w:val="009E5183"/>
    <w:rsid w:val="00A00611"/>
    <w:rsid w:val="00A0092D"/>
    <w:rsid w:val="00A158F7"/>
    <w:rsid w:val="00A17713"/>
    <w:rsid w:val="00A33A07"/>
    <w:rsid w:val="00A34CD0"/>
    <w:rsid w:val="00A354D1"/>
    <w:rsid w:val="00A37848"/>
    <w:rsid w:val="00A669F6"/>
    <w:rsid w:val="00A75F7C"/>
    <w:rsid w:val="00A964EE"/>
    <w:rsid w:val="00AA65E4"/>
    <w:rsid w:val="00AC15F0"/>
    <w:rsid w:val="00AC4D2C"/>
    <w:rsid w:val="00AE0F7F"/>
    <w:rsid w:val="00AE3A2E"/>
    <w:rsid w:val="00AE3AFD"/>
    <w:rsid w:val="00B30AD5"/>
    <w:rsid w:val="00B37D7E"/>
    <w:rsid w:val="00B677F7"/>
    <w:rsid w:val="00B81207"/>
    <w:rsid w:val="00B868D0"/>
    <w:rsid w:val="00BC1A5E"/>
    <w:rsid w:val="00BE7B90"/>
    <w:rsid w:val="00BF162D"/>
    <w:rsid w:val="00BF3F39"/>
    <w:rsid w:val="00C32DA6"/>
    <w:rsid w:val="00C3632E"/>
    <w:rsid w:val="00C36994"/>
    <w:rsid w:val="00C422D5"/>
    <w:rsid w:val="00C805C3"/>
    <w:rsid w:val="00C921BE"/>
    <w:rsid w:val="00C93B0B"/>
    <w:rsid w:val="00CA6789"/>
    <w:rsid w:val="00CC0741"/>
    <w:rsid w:val="00CE0C7A"/>
    <w:rsid w:val="00CF0C0C"/>
    <w:rsid w:val="00CF2A58"/>
    <w:rsid w:val="00D02672"/>
    <w:rsid w:val="00D10B52"/>
    <w:rsid w:val="00D21B0E"/>
    <w:rsid w:val="00D23435"/>
    <w:rsid w:val="00D24B80"/>
    <w:rsid w:val="00D3127B"/>
    <w:rsid w:val="00D403CE"/>
    <w:rsid w:val="00D40510"/>
    <w:rsid w:val="00D62A6A"/>
    <w:rsid w:val="00D743EA"/>
    <w:rsid w:val="00DC58DA"/>
    <w:rsid w:val="00DC6330"/>
    <w:rsid w:val="00DE0C25"/>
    <w:rsid w:val="00DE0C70"/>
    <w:rsid w:val="00DE35E1"/>
    <w:rsid w:val="00DF1363"/>
    <w:rsid w:val="00E00976"/>
    <w:rsid w:val="00E03820"/>
    <w:rsid w:val="00E14575"/>
    <w:rsid w:val="00E172E6"/>
    <w:rsid w:val="00E20D60"/>
    <w:rsid w:val="00E32532"/>
    <w:rsid w:val="00E43B36"/>
    <w:rsid w:val="00E43C54"/>
    <w:rsid w:val="00E47E63"/>
    <w:rsid w:val="00E510AC"/>
    <w:rsid w:val="00EA55A7"/>
    <w:rsid w:val="00EC1474"/>
    <w:rsid w:val="00EC5400"/>
    <w:rsid w:val="00EE1297"/>
    <w:rsid w:val="00EE37FF"/>
    <w:rsid w:val="00F00BFE"/>
    <w:rsid w:val="00F20668"/>
    <w:rsid w:val="00F22B29"/>
    <w:rsid w:val="00F34C35"/>
    <w:rsid w:val="00F40802"/>
    <w:rsid w:val="00F46BAB"/>
    <w:rsid w:val="00F57858"/>
    <w:rsid w:val="00F66CC3"/>
    <w:rsid w:val="00F70733"/>
    <w:rsid w:val="00F93217"/>
    <w:rsid w:val="00FB4296"/>
    <w:rsid w:val="00FC0078"/>
    <w:rsid w:val="00FD16BE"/>
    <w:rsid w:val="00FE08B1"/>
    <w:rsid w:val="00FE668D"/>
    <w:rsid w:val="00FF14CB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B90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BE7B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E7B90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A158F7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2023-03-03T05:01:00Z</cp:lastPrinted>
  <dcterms:created xsi:type="dcterms:W3CDTF">2023-03-03T05:00:00Z</dcterms:created>
  <dcterms:modified xsi:type="dcterms:W3CDTF">2023-03-09T08:57:00Z</dcterms:modified>
</cp:coreProperties>
</file>